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8C240" w14:textId="77777777" w:rsidR="00DE55E5" w:rsidRDefault="00750E43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Анкета участника</w:t>
      </w:r>
    </w:p>
    <w:p w14:paraId="1D05EBC1" w14:textId="71307F4B" w:rsidR="00DE55E5" w:rsidRPr="00590212" w:rsidRDefault="00750E43" w:rsidP="00590212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  <w:lang w:val="ru"/>
        </w:rPr>
      </w:pPr>
      <w:r>
        <w:rPr>
          <w:bCs/>
          <w:color w:val="000000"/>
          <w:sz w:val="28"/>
          <w:szCs w:val="28"/>
        </w:rPr>
        <w:t>Межрегиональной сетевой акции</w:t>
      </w:r>
      <w:r>
        <w:rPr>
          <w:bCs/>
          <w:color w:val="000000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val="ru" w:eastAsia="zh-CN" w:bidi="ar"/>
        </w:rPr>
        <w:t>«Наследники Победы: строки гордости</w:t>
      </w:r>
      <w:r w:rsidRPr="00590212">
        <w:rPr>
          <w:rFonts w:eastAsia="Calibri"/>
          <w:sz w:val="28"/>
          <w:szCs w:val="28"/>
          <w:lang w:val="ru" w:eastAsia="zh-CN" w:bidi="ar"/>
        </w:rPr>
        <w:t>!»</w:t>
      </w:r>
      <w:r w:rsidRPr="00590212">
        <w:rPr>
          <w:sz w:val="28"/>
          <w:szCs w:val="28"/>
        </w:rPr>
        <w:t>,</w:t>
      </w:r>
    </w:p>
    <w:p w14:paraId="07320603" w14:textId="1A062D6B" w:rsidR="00DE55E5" w:rsidRDefault="00590212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="00750E43">
        <w:rPr>
          <w:color w:val="000000"/>
          <w:sz w:val="28"/>
          <w:szCs w:val="28"/>
          <w:shd w:val="clear" w:color="auto" w:fill="FFFFFF"/>
        </w:rPr>
        <w:t>риуроченн</w:t>
      </w:r>
      <w:r>
        <w:rPr>
          <w:color w:val="000000"/>
          <w:sz w:val="28"/>
          <w:szCs w:val="28"/>
          <w:shd w:val="clear" w:color="auto" w:fill="FFFFFF"/>
        </w:rPr>
        <w:t>ой</w:t>
      </w:r>
      <w:r w:rsidR="00750E43">
        <w:rPr>
          <w:color w:val="000000"/>
          <w:sz w:val="28"/>
          <w:szCs w:val="28"/>
          <w:shd w:val="clear" w:color="auto" w:fill="FFFFFF"/>
        </w:rPr>
        <w:t xml:space="preserve"> </w:t>
      </w:r>
      <w:r w:rsidR="00750E43">
        <w:rPr>
          <w:color w:val="000000"/>
          <w:sz w:val="28"/>
          <w:szCs w:val="28"/>
          <w:shd w:val="clear" w:color="auto" w:fill="FFFFFF"/>
        </w:rPr>
        <w:t xml:space="preserve">Великой Отечественной войне </w:t>
      </w:r>
      <w:r w:rsidR="00750E43">
        <w:rPr>
          <w:color w:val="000000"/>
          <w:sz w:val="28"/>
          <w:szCs w:val="28"/>
          <w:shd w:val="clear" w:color="auto" w:fill="FFFFFF"/>
        </w:rPr>
        <w:t>1941</w:t>
      </w:r>
      <w:r>
        <w:rPr>
          <w:color w:val="000000"/>
          <w:sz w:val="28"/>
          <w:szCs w:val="28"/>
          <w:shd w:val="clear" w:color="auto" w:fill="FFFFFF"/>
        </w:rPr>
        <w:t>-</w:t>
      </w:r>
      <w:r w:rsidR="00750E43">
        <w:rPr>
          <w:color w:val="000000"/>
          <w:sz w:val="28"/>
          <w:szCs w:val="28"/>
          <w:shd w:val="clear" w:color="auto" w:fill="FFFFFF"/>
        </w:rPr>
        <w:t xml:space="preserve">1945 </w:t>
      </w:r>
      <w:r>
        <w:rPr>
          <w:color w:val="000000"/>
          <w:sz w:val="28"/>
          <w:szCs w:val="28"/>
          <w:shd w:val="clear" w:color="auto" w:fill="FFFFFF"/>
        </w:rPr>
        <w:t>гг.</w:t>
      </w:r>
    </w:p>
    <w:p w14:paraId="251D4BBA" w14:textId="77777777" w:rsidR="00DE55E5" w:rsidRDefault="00DE55E5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14:paraId="6FEEDF9B" w14:textId="77777777" w:rsidR="00DE55E5" w:rsidRDefault="00750E4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Ф.И.О. участника Акции (полностью)</w:t>
      </w:r>
    </w:p>
    <w:p w14:paraId="3A0530A0" w14:textId="77777777" w:rsidR="00DE55E5" w:rsidRDefault="00750E4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Полное </w:t>
      </w:r>
      <w:r>
        <w:rPr>
          <w:color w:val="000000"/>
          <w:sz w:val="28"/>
          <w:szCs w:val="28"/>
        </w:rPr>
        <w:t>наименование учреждения (места учебы или работы участника Акции, для работающих – полное наименование должности)</w:t>
      </w:r>
    </w:p>
    <w:p w14:paraId="74273294" w14:textId="77777777" w:rsidR="00DE55E5" w:rsidRDefault="00750E4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Регион (область, край республика)</w:t>
      </w:r>
    </w:p>
    <w:p w14:paraId="1ECC4A69" w14:textId="77777777" w:rsidR="00DE55E5" w:rsidRDefault="00750E4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Населенный пункт (полное наименование)</w:t>
      </w:r>
    </w:p>
    <w:p w14:paraId="1E4F4E53" w14:textId="77777777" w:rsidR="00DE55E5" w:rsidRDefault="00750E4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Адрес электронной почты</w:t>
      </w:r>
    </w:p>
    <w:p w14:paraId="637C981F" w14:textId="77777777" w:rsidR="00DE55E5" w:rsidRDefault="00750E4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Активная ссылка на </w:t>
      </w:r>
      <w:r>
        <w:rPr>
          <w:color w:val="000000"/>
          <w:sz w:val="28"/>
          <w:szCs w:val="28"/>
        </w:rPr>
        <w:t>публикацию</w:t>
      </w:r>
    </w:p>
    <w:p w14:paraId="3DE4D286" w14:textId="77777777" w:rsidR="00DE55E5" w:rsidRDefault="00DE55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E5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CAF41" w14:textId="77777777" w:rsidR="00750E43" w:rsidRDefault="00750E43">
      <w:pPr>
        <w:spacing w:line="240" w:lineRule="auto"/>
      </w:pPr>
      <w:r>
        <w:separator/>
      </w:r>
    </w:p>
  </w:endnote>
  <w:endnote w:type="continuationSeparator" w:id="0">
    <w:p w14:paraId="7F0156B7" w14:textId="77777777" w:rsidR="00750E43" w:rsidRDefault="00750E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B9067" w14:textId="77777777" w:rsidR="00750E43" w:rsidRDefault="00750E43">
      <w:pPr>
        <w:spacing w:after="0"/>
      </w:pPr>
      <w:r>
        <w:separator/>
      </w:r>
    </w:p>
  </w:footnote>
  <w:footnote w:type="continuationSeparator" w:id="0">
    <w:p w14:paraId="05D17435" w14:textId="77777777" w:rsidR="00750E43" w:rsidRDefault="00750E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C10"/>
    <w:rsid w:val="001E1D14"/>
    <w:rsid w:val="00434A06"/>
    <w:rsid w:val="00443FC9"/>
    <w:rsid w:val="0056685D"/>
    <w:rsid w:val="00590212"/>
    <w:rsid w:val="006E6C10"/>
    <w:rsid w:val="00750E43"/>
    <w:rsid w:val="009046B2"/>
    <w:rsid w:val="00AF394B"/>
    <w:rsid w:val="00DE55E5"/>
    <w:rsid w:val="21AE7B85"/>
    <w:rsid w:val="275E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5A4F"/>
  <w15:docId w15:val="{B48D3679-4F47-407D-9AFE-CC222F4F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Слабое выделение1"/>
    <w:basedOn w:val="a0"/>
    <w:uiPriority w:val="19"/>
    <w:qFormat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2025-01-31T06:49:00Z</dcterms:created>
  <dcterms:modified xsi:type="dcterms:W3CDTF">2026-04-09T05:48:00Z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4ED6AC16D6F8495693CC56F1A15BA43D_12</vt:lpwstr>
  </property>
</Properties>
</file>