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B00C0" w14:textId="1D4957B3" w:rsidR="00AB4995" w:rsidRPr="00A87665" w:rsidRDefault="00FD2858" w:rsidP="00D174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7665">
        <w:rPr>
          <w:rFonts w:ascii="Times New Roman" w:hAnsi="Times New Roman" w:cs="Times New Roman"/>
          <w:sz w:val="28"/>
          <w:szCs w:val="28"/>
        </w:rPr>
        <w:t>Анкета участника</w:t>
      </w:r>
    </w:p>
    <w:p w14:paraId="65588AE8" w14:textId="21B6307E" w:rsidR="00AF064D" w:rsidRDefault="00AB4995" w:rsidP="00D174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87665">
        <w:rPr>
          <w:rFonts w:ascii="Times New Roman" w:hAnsi="Times New Roman" w:cs="Times New Roman"/>
          <w:sz w:val="28"/>
          <w:szCs w:val="28"/>
        </w:rPr>
        <w:t xml:space="preserve">межрегиональной </w:t>
      </w:r>
      <w:r w:rsidR="00FD2858" w:rsidRPr="00A87665">
        <w:rPr>
          <w:rFonts w:ascii="Times New Roman" w:hAnsi="Times New Roman" w:cs="Times New Roman"/>
          <w:sz w:val="28"/>
          <w:szCs w:val="28"/>
        </w:rPr>
        <w:t>сетевой акции</w:t>
      </w:r>
    </w:p>
    <w:p w14:paraId="10D5D939" w14:textId="4C0732D1" w:rsidR="0043076C" w:rsidRPr="0043076C" w:rsidRDefault="0043076C" w:rsidP="00D174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076C">
        <w:rPr>
          <w:rFonts w:ascii="Times New Roman" w:hAnsi="Times New Roman" w:cs="Times New Roman"/>
          <w:b/>
          <w:sz w:val="28"/>
          <w:szCs w:val="28"/>
        </w:rPr>
        <w:t>«Мастер мистического слова»</w:t>
      </w:r>
      <w:r w:rsidR="00D174EA">
        <w:rPr>
          <w:rFonts w:ascii="Times New Roman" w:hAnsi="Times New Roman" w:cs="Times New Roman"/>
          <w:b/>
          <w:sz w:val="28"/>
          <w:szCs w:val="28"/>
        </w:rPr>
        <w:t xml:space="preserve">, посвященной </w:t>
      </w:r>
      <w:r w:rsidRPr="0043076C">
        <w:rPr>
          <w:rFonts w:ascii="Times New Roman" w:hAnsi="Times New Roman" w:cs="Times New Roman"/>
          <w:b/>
          <w:sz w:val="28"/>
          <w:szCs w:val="28"/>
        </w:rPr>
        <w:t>135-летию М. Булгакова</w:t>
      </w:r>
    </w:p>
    <w:p w14:paraId="1CC4D997" w14:textId="77777777" w:rsidR="0043076C" w:rsidRPr="00A87665" w:rsidRDefault="0043076C" w:rsidP="00D174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6DC2822" w14:textId="77777777" w:rsidR="00FD2858" w:rsidRPr="00A87665" w:rsidRDefault="00FD2858" w:rsidP="00D174E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7665">
        <w:rPr>
          <w:rFonts w:ascii="Times New Roman" w:hAnsi="Times New Roman" w:cs="Times New Roman"/>
          <w:sz w:val="28"/>
          <w:szCs w:val="28"/>
        </w:rPr>
        <w:t>Регион:</w:t>
      </w:r>
    </w:p>
    <w:p w14:paraId="06FC75A0" w14:textId="77777777" w:rsidR="00FD2858" w:rsidRPr="00A87665" w:rsidRDefault="00FD2858" w:rsidP="00D174E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7665">
        <w:rPr>
          <w:rFonts w:ascii="Times New Roman" w:hAnsi="Times New Roman" w:cs="Times New Roman"/>
          <w:sz w:val="28"/>
          <w:szCs w:val="28"/>
        </w:rPr>
        <w:t>Населенный пункт:</w:t>
      </w:r>
    </w:p>
    <w:p w14:paraId="1E39235D" w14:textId="77777777" w:rsidR="00FD2858" w:rsidRPr="00A87665" w:rsidRDefault="00FD2858" w:rsidP="00D174E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7665">
        <w:rPr>
          <w:rFonts w:ascii="Times New Roman" w:hAnsi="Times New Roman" w:cs="Times New Roman"/>
          <w:sz w:val="28"/>
          <w:szCs w:val="28"/>
        </w:rPr>
        <w:t>Ф.И.О. участника акции:</w:t>
      </w:r>
    </w:p>
    <w:p w14:paraId="110E6F05" w14:textId="77777777" w:rsidR="00FD2858" w:rsidRPr="00A87665" w:rsidRDefault="00FD2858" w:rsidP="00D174E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7665">
        <w:rPr>
          <w:rFonts w:ascii="Times New Roman" w:hAnsi="Times New Roman" w:cs="Times New Roman"/>
          <w:sz w:val="28"/>
          <w:szCs w:val="28"/>
        </w:rPr>
        <w:t>Название учреждения:</w:t>
      </w:r>
    </w:p>
    <w:p w14:paraId="71C5CA30" w14:textId="77777777" w:rsidR="00FD2858" w:rsidRPr="00A87665" w:rsidRDefault="00FD2858" w:rsidP="00D174E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7665">
        <w:rPr>
          <w:rFonts w:ascii="Times New Roman" w:hAnsi="Times New Roman" w:cs="Times New Roman"/>
          <w:sz w:val="28"/>
          <w:szCs w:val="28"/>
        </w:rPr>
        <w:t>Адрес электронной почты:</w:t>
      </w:r>
    </w:p>
    <w:p w14:paraId="4BEA7631" w14:textId="77777777" w:rsidR="00FD2858" w:rsidRPr="00A87665" w:rsidRDefault="00FD2858" w:rsidP="00D174E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87665">
        <w:rPr>
          <w:rFonts w:ascii="Times New Roman" w:hAnsi="Times New Roman" w:cs="Times New Roman"/>
          <w:sz w:val="28"/>
          <w:szCs w:val="28"/>
        </w:rPr>
        <w:t>Ссылка в соц. сетях на публикацию:</w:t>
      </w:r>
    </w:p>
    <w:sectPr w:rsidR="00FD2858" w:rsidRPr="00A87665" w:rsidSect="00FD285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02A4"/>
    <w:multiLevelType w:val="hybridMultilevel"/>
    <w:tmpl w:val="12103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B67"/>
    <w:rsid w:val="0037636E"/>
    <w:rsid w:val="0041747A"/>
    <w:rsid w:val="0043076C"/>
    <w:rsid w:val="004854AB"/>
    <w:rsid w:val="008C5C37"/>
    <w:rsid w:val="00A87665"/>
    <w:rsid w:val="00AA0747"/>
    <w:rsid w:val="00AB4995"/>
    <w:rsid w:val="00AF012A"/>
    <w:rsid w:val="00AF064D"/>
    <w:rsid w:val="00B40C0E"/>
    <w:rsid w:val="00B60D68"/>
    <w:rsid w:val="00D174EA"/>
    <w:rsid w:val="00E777B4"/>
    <w:rsid w:val="00F77B67"/>
    <w:rsid w:val="00FD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BD5A"/>
  <w15:docId w15:val="{0DA016B6-0B05-4A7A-9361-17EDB322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</Words>
  <Characters>207</Characters>
  <Application>Microsoft Office Word</Application>
  <DocSecurity>0</DocSecurity>
  <Lines>1</Lines>
  <Paragraphs>1</Paragraphs>
  <ScaleCrop>false</ScaleCrop>
  <Company>Иликовская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Гаеткулова З.Р.</dc:creator>
  <cp:keywords/>
  <dc:description/>
  <cp:lastModifiedBy>user</cp:lastModifiedBy>
  <cp:revision>15</cp:revision>
  <dcterms:created xsi:type="dcterms:W3CDTF">2020-05-23T04:53:00Z</dcterms:created>
  <dcterms:modified xsi:type="dcterms:W3CDTF">2026-05-14T06:09:00Z</dcterms:modified>
</cp:coreProperties>
</file>